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7" w:rsidRPr="00B246F7" w:rsidRDefault="00B246F7" w:rsidP="00B246F7">
      <w:pPr>
        <w:spacing w:before="100" w:beforeAutospacing="1" w:after="0" w:line="240" w:lineRule="auto"/>
        <w:rPr>
          <w:rFonts w:ascii="Times New Roman CE" w:eastAsia="Times New Roman" w:hAnsi="Times New Roman CE" w:cs="Times New Roman CE"/>
          <w:sz w:val="20"/>
          <w:szCs w:val="20"/>
          <w:lang w:eastAsia="pl-PL"/>
        </w:rPr>
      </w:pPr>
      <w:r w:rsidRPr="00B246F7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Pr="00B246F7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łącznik nr 1                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   Radzyń Chełmiński, dnia 27</w:t>
      </w:r>
      <w:r w:rsidRPr="00B246F7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>.</w:t>
      </w:r>
      <w:r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>04.</w:t>
      </w:r>
      <w:r w:rsidRPr="00B246F7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2021r. </w:t>
      </w:r>
    </w:p>
    <w:p w:rsidR="00B246F7" w:rsidRPr="00B246F7" w:rsidRDefault="00B246F7" w:rsidP="00B246F7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Miejsko – Gminna Biblioteka Publiczna Plac Towarzystwa Jaszczurczego 9, 87-220 Radzy</w:t>
      </w:r>
      <w:r w:rsidRPr="00B246F7"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  <w:t xml:space="preserve">ń Chełmiński, tel./fax 56  688 60 79, </w:t>
      </w:r>
      <w:hyperlink r:id="rId4" w:history="1">
        <w:r w:rsidRPr="00B246F7">
          <w:rPr>
            <w:rFonts w:ascii="Times New Roman CE" w:eastAsia="Times New Roman" w:hAnsi="Times New Roman CE" w:cs="Times New Roman CE"/>
            <w:color w:val="0000FF"/>
            <w:sz w:val="18"/>
            <w:szCs w:val="18"/>
            <w:u w:val="single"/>
            <w:lang w:eastAsia="pl-PL"/>
          </w:rPr>
          <w:t>bibliotekaradzyn@wp.pl</w:t>
        </w:r>
      </w:hyperlink>
      <w:r w:rsidRPr="00B246F7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hyperlink r:id="rId5" w:history="1">
        <w:r w:rsidRPr="00B246F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www.bibliotekaradzyn.pl</w:t>
        </w:r>
      </w:hyperlink>
    </w:p>
    <w:p w:rsidR="00B246F7" w:rsidRPr="00B246F7" w:rsidRDefault="00B246F7" w:rsidP="00B246F7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KARTA ZG</w:t>
      </w:r>
      <w:r w:rsidRPr="00B246F7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>ŁOSZENIOWA</w:t>
      </w:r>
      <w:r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 xml:space="preserve"> KONKURSU RECYTATORSKIEGO</w:t>
      </w:r>
    </w:p>
    <w:p w:rsidR="00B246F7" w:rsidRPr="0059645D" w:rsidRDefault="00B246F7" w:rsidP="00B246F7">
      <w:pPr>
        <w:pStyle w:val="Domynie"/>
        <w:spacing w:line="240" w:lineRule="auto"/>
        <w:jc w:val="center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color w:val="000000"/>
          <w:sz w:val="20"/>
          <w:szCs w:val="20"/>
        </w:rPr>
        <w:t xml:space="preserve">POD HASŁEM „ZNAJDZIESZ MNIE W BIBLIOTECE” </w:t>
      </w:r>
      <w:r w:rsidRPr="0059645D">
        <w:rPr>
          <w:rFonts w:ascii="Times New Roman" w:cs="Times New Roman"/>
          <w:b/>
          <w:color w:val="000000"/>
          <w:sz w:val="24"/>
          <w:szCs w:val="24"/>
        </w:rPr>
        <w:t xml:space="preserve">z ciekawskimi zwierzątkami z wierszy Jana Brzechwy, Aleksandra Fredry, Ignacego Krasickiego oraz Janiny </w:t>
      </w:r>
      <w:proofErr w:type="spellStart"/>
      <w:r w:rsidRPr="0059645D">
        <w:rPr>
          <w:rFonts w:ascii="Times New Roman" w:cs="Times New Roman"/>
          <w:b/>
          <w:color w:val="000000"/>
          <w:sz w:val="24"/>
          <w:szCs w:val="24"/>
        </w:rPr>
        <w:t>Porazińskiej</w:t>
      </w:r>
      <w:r>
        <w:rPr>
          <w:rFonts w:ascii="Times New Roman" w:cs="Times New Roman"/>
          <w:b/>
          <w:sz w:val="24"/>
          <w:szCs w:val="24"/>
        </w:rPr>
        <w:t>organizowanego</w:t>
      </w:r>
      <w:proofErr w:type="spellEnd"/>
      <w:r>
        <w:rPr>
          <w:rFonts w:ascii="Times New Roman" w:cs="Times New Roman"/>
          <w:b/>
          <w:sz w:val="24"/>
          <w:szCs w:val="24"/>
        </w:rPr>
        <w:t xml:space="preserve"> </w:t>
      </w:r>
      <w:r w:rsidRPr="0059645D">
        <w:rPr>
          <w:rFonts w:ascii="Times New Roman" w:cs="Times New Roman"/>
          <w:b/>
          <w:sz w:val="24"/>
          <w:szCs w:val="24"/>
        </w:rPr>
        <w:t>w ramach obchodów XVIII Ogólnopolskiego Tygodnia Bibliotek 2021</w:t>
      </w:r>
    </w:p>
    <w:p w:rsidR="00B246F7" w:rsidRPr="0059645D" w:rsidRDefault="00B246F7" w:rsidP="00B246F7">
      <w:pPr>
        <w:pStyle w:val="Domynie"/>
        <w:spacing w:line="240" w:lineRule="auto"/>
        <w:jc w:val="center"/>
        <w:rPr>
          <w:rFonts w:cs="Times New Roman"/>
          <w:sz w:val="24"/>
          <w:szCs w:val="24"/>
        </w:rPr>
      </w:pPr>
      <w:r w:rsidRPr="0059645D">
        <w:rPr>
          <w:rFonts w:ascii="Times New Roman" w:cs="Times New Roman"/>
          <w:b/>
          <w:sz w:val="24"/>
          <w:szCs w:val="24"/>
        </w:rPr>
        <w:t xml:space="preserve">(8 – 15 maja 2021 r.)  </w:t>
      </w:r>
    </w:p>
    <w:p w:rsidR="00B246F7" w:rsidRPr="00B246F7" w:rsidRDefault="00B246F7" w:rsidP="00B246F7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</w:t>
      </w:r>
      <w:r w:rsidRPr="00B246F7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 xml:space="preserve">ę i nazwisko uczestnika konkursu </w:t>
      </w:r>
    </w:p>
    <w:p w:rsidR="00B246F7" w:rsidRPr="00B246F7" w:rsidRDefault="00B246F7" w:rsidP="00B24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B246F7" w:rsidRPr="00B246F7" w:rsidRDefault="00B246F7" w:rsidP="00B24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Wiek</w:t>
      </w:r>
    </w:p>
    <w:p w:rsidR="00B246F7" w:rsidRPr="00B246F7" w:rsidRDefault="00B246F7" w:rsidP="00B24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B246F7" w:rsidRPr="00B246F7" w:rsidRDefault="00B246F7" w:rsidP="00B24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</w:t>
      </w:r>
      <w:r w:rsidRPr="00B246F7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>żam zgodę na udział mojego dziecka/podopiecznego</w:t>
      </w:r>
    </w:p>
    <w:p w:rsidR="00B246F7" w:rsidRPr="00B246F7" w:rsidRDefault="00B246F7" w:rsidP="00B24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246F7" w:rsidRPr="00B246F7" w:rsidRDefault="00B246F7" w:rsidP="00B246F7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KONKURSIE RECYTATORSKIEGO POD HASŁEM „ZNAJDZIESZ MNIE W BIBLIOTECE”</w:t>
      </w:r>
    </w:p>
    <w:p w:rsidR="00B246F7" w:rsidRPr="00B246F7" w:rsidRDefault="00B246F7" w:rsidP="00B246F7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B246F7" w:rsidRPr="00B246F7" w:rsidRDefault="00B246F7" w:rsidP="00B246F7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podpis rodziców/opiekunów</w:t>
      </w:r>
    </w:p>
    <w:p w:rsidR="00B246F7" w:rsidRPr="00B246F7" w:rsidRDefault="00B246F7" w:rsidP="00B246F7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B246F7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świadczam, że zapoznałam/em się z regulaminem powyższego konkursu, rozumiem go i w pełni akceptuję. Zgodnie z art.6 ust.1 lit. a i f Rozporządzenia Parlamentu Europejskiego i Rady (UE) 2016/679 z dnia 27 kwietnia 2016 r., wyrażam zgodę na przetwarzanie danych osobowych mojego dziecka/podopiecznego przez Miejsko-Gminną Bibliotekę Publiczną                            w Radzyniu Chełmińskim.</w:t>
      </w:r>
    </w:p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</w:t>
      </w:r>
    </w:p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B246F7" w:rsidRPr="00B246F7" w:rsidRDefault="00B246F7" w:rsidP="00B246F7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</w:t>
      </w:r>
      <w:r w:rsidRPr="00B246F7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żam zgodę na wykorzystanie wizerunku mojego dziecka/podopiecznego utrwalonego na fotografiach w celach informacyjnych i promocyjnych. Pozyskany wizerunek będzie publikowany w prasie, na stronie internetowej i </w:t>
      </w:r>
      <w:proofErr w:type="spellStart"/>
      <w:r w:rsidRPr="00B246F7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facebooku</w:t>
      </w:r>
      <w:proofErr w:type="spellEnd"/>
      <w:r w:rsidRPr="00B246F7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Miejsko-Gminnej Biblioteki Publicznej w Radzyniu Chełmińskim.</w:t>
      </w:r>
    </w:p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..………………………….</w:t>
      </w:r>
    </w:p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B246F7" w:rsidRPr="00B246F7" w:rsidRDefault="00B246F7" w:rsidP="00B246F7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Zapozna</w:t>
      </w:r>
      <w:r w:rsidRPr="00B246F7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łam/em się klauzulą informacyjną dla czytelników i użytkowników Miejsko-Gminnej Biblioteki Publicznej                           w Radzyniu Chełmińskim (Załącznik nr 3 w/w Regulaminu.) </w:t>
      </w:r>
    </w:p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sectPr w:rsidR="00B246F7" w:rsidRPr="00B246F7" w:rsidSect="00B5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45D"/>
    <w:rsid w:val="0006682A"/>
    <w:rsid w:val="000D79B2"/>
    <w:rsid w:val="001110AC"/>
    <w:rsid w:val="002C1F68"/>
    <w:rsid w:val="002E2423"/>
    <w:rsid w:val="002F184C"/>
    <w:rsid w:val="00305DA4"/>
    <w:rsid w:val="00316208"/>
    <w:rsid w:val="00446441"/>
    <w:rsid w:val="00455849"/>
    <w:rsid w:val="0059645D"/>
    <w:rsid w:val="00740459"/>
    <w:rsid w:val="00766311"/>
    <w:rsid w:val="007A4F77"/>
    <w:rsid w:val="00852E12"/>
    <w:rsid w:val="00994A64"/>
    <w:rsid w:val="00B246F7"/>
    <w:rsid w:val="00B52BC5"/>
    <w:rsid w:val="00C25B80"/>
    <w:rsid w:val="00C76A05"/>
    <w:rsid w:val="00ED1121"/>
    <w:rsid w:val="00EE683C"/>
    <w:rsid w:val="00FD5756"/>
    <w:rsid w:val="00FE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964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uiPriority w:val="99"/>
    <w:unhideWhenUsed/>
    <w:rsid w:val="0059645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964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uiPriority w:val="99"/>
    <w:unhideWhenUsed/>
    <w:rsid w:val="0059645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radzyn.pl/" TargetMode="External"/><Relationship Id="rId4" Type="http://schemas.openxmlformats.org/officeDocument/2006/relationships/hyperlink" Target="mailto:bibliotekaradzyn@wp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3</cp:revision>
  <cp:lastPrinted>2021-04-27T12:53:00Z</cp:lastPrinted>
  <dcterms:created xsi:type="dcterms:W3CDTF">2021-04-27T16:34:00Z</dcterms:created>
  <dcterms:modified xsi:type="dcterms:W3CDTF">2021-04-27T16:35:00Z</dcterms:modified>
</cp:coreProperties>
</file>